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F8B5" w14:textId="77777777" w:rsidR="001D77D0" w:rsidRDefault="001724C7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14:paraId="2A57F6D8" w14:textId="77777777" w:rsidR="001D77D0" w:rsidRDefault="001724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 w14:paraId="0BA59410" w14:textId="77777777" w:rsidR="001D77D0" w:rsidRDefault="001724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Законом України “Про очищення влади”</w:t>
      </w:r>
    </w:p>
    <w:p w14:paraId="6A2DEA40" w14:textId="77777777" w:rsidR="001D77D0" w:rsidRDefault="001D77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07B2E" w14:textId="77777777" w:rsidR="001D77D0" w:rsidRDefault="001D77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027D10" w14:textId="720B717C" w:rsidR="001D77D0" w:rsidRPr="005D5928" w:rsidRDefault="001724C7">
      <w:pPr>
        <w:pStyle w:val="a9"/>
        <w:spacing w:before="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результатами перевірки, проведеної на виконання вимог Закону України “Про очищення влади”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“Про очищення влади”, затвердженого постановою Кабінету Міністрів України від 16 жовтня 2014 р. № 563                (із змінами), встановлено, що до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Цпін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Надії Василівни</w:t>
      </w:r>
      <w:r>
        <w:rPr>
          <w:rFonts w:ascii="Times New Roman" w:hAnsi="Times New Roman" w:cs="Times New Roman"/>
          <w:sz w:val="28"/>
          <w:szCs w:val="28"/>
        </w:rPr>
        <w:t xml:space="preserve">, головного спеціаліста відділу з питань тимчасового та постійного проживання іноземців та осіб без громадянства Управління Державної міграційної служби України в Тернопільській області, не застосовуються заборони, визначені частинами третьою та четвертою статті 1 Закону України “Про очищення влади” </w:t>
      </w:r>
      <w:r w:rsidRPr="005D59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(довідка від </w:t>
      </w:r>
      <w:r w:rsidR="00D313CC" w:rsidRPr="005D5928">
        <w:rPr>
          <w:rFonts w:ascii="Times New Roman" w:hAnsi="Times New Roman" w:cs="Times New Roman"/>
          <w:sz w:val="28"/>
          <w:szCs w:val="28"/>
          <w:shd w:val="clear" w:color="auto" w:fill="FFFFFF"/>
        </w:rPr>
        <w:t>03</w:t>
      </w:r>
      <w:r w:rsidRPr="005D5928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D313CC" w:rsidRPr="005D592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5D5928">
        <w:rPr>
          <w:rFonts w:ascii="Times New Roman" w:hAnsi="Times New Roman" w:cs="Times New Roman"/>
          <w:sz w:val="28"/>
          <w:szCs w:val="28"/>
          <w:shd w:val="clear" w:color="auto" w:fill="FFFFFF"/>
        </w:rPr>
        <w:t>.2026 №10/</w:t>
      </w:r>
      <w:r w:rsidR="00D313CC" w:rsidRPr="005D5928">
        <w:rPr>
          <w:rFonts w:ascii="Times New Roman" w:hAnsi="Times New Roman" w:cs="Times New Roman"/>
          <w:sz w:val="28"/>
          <w:szCs w:val="28"/>
          <w:shd w:val="clear" w:color="auto" w:fill="FFFFFF"/>
        </w:rPr>
        <w:t>02</w:t>
      </w:r>
      <w:r w:rsidRPr="005D5928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sectPr w:rsidR="001D77D0" w:rsidRPr="005D5928">
      <w:pgSz w:w="11906" w:h="16838"/>
      <w:pgMar w:top="850" w:right="850" w:bottom="850" w:left="1417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Antiqua"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7D0"/>
    <w:rsid w:val="00045222"/>
    <w:rsid w:val="001724C7"/>
    <w:rsid w:val="001D77D0"/>
    <w:rsid w:val="005D5928"/>
    <w:rsid w:val="006A76B0"/>
    <w:rsid w:val="00D313CC"/>
    <w:rsid w:val="00FA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A3FAC"/>
  <w15:docId w15:val="{7FF1B2DF-37A8-4A0B-BA97-66863F6A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uiPriority w:val="99"/>
    <w:semiHidden/>
    <w:qFormat/>
    <w:locked/>
    <w:rPr>
      <w:rFonts w:cs="Times New Roman"/>
    </w:rPr>
  </w:style>
  <w:style w:type="character" w:customStyle="1" w:styleId="BodyTextChar1">
    <w:name w:val="Body Text Char1"/>
    <w:basedOn w:val="a0"/>
    <w:uiPriority w:val="99"/>
    <w:semiHidden/>
    <w:qFormat/>
    <w:rsid w:val="00E74426"/>
  </w:style>
  <w:style w:type="paragraph" w:customStyle="1" w:styleId="a5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3"/>
    <w:uiPriority w:val="99"/>
    <w:pPr>
      <w:spacing w:after="140"/>
    </w:pPr>
  </w:style>
  <w:style w:type="paragraph" w:styleId="a6">
    <w:name w:val="List"/>
    <w:basedOn w:val="a4"/>
    <w:uiPriority w:val="99"/>
    <w:rPr>
      <w:rFonts w:cs="Lucida Sans"/>
    </w:rPr>
  </w:style>
  <w:style w:type="paragraph" w:styleId="a7">
    <w:name w:val="caption"/>
    <w:basedOn w:val="a"/>
    <w:uiPriority w:val="99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4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user0">
    <w:name w:val="Покажчик (user)"/>
    <w:basedOn w:val="a"/>
    <w:uiPriority w:val="99"/>
    <w:qFormat/>
    <w:pPr>
      <w:suppressLineNumbers/>
    </w:pPr>
    <w:rPr>
      <w:rFonts w:cs="Lucida Sans"/>
    </w:rPr>
  </w:style>
  <w:style w:type="paragraph" w:customStyle="1" w:styleId="a9">
    <w:name w:val="Нормальний текст"/>
    <w:basedOn w:val="a"/>
    <w:uiPriority w:val="99"/>
    <w:qFormat/>
    <w:rsid w:val="00B624CE"/>
    <w:pPr>
      <w:spacing w:before="120" w:after="0" w:line="240" w:lineRule="auto"/>
      <w:ind w:firstLine="567"/>
    </w:pPr>
    <w:rPr>
      <w:rFonts w:ascii="Antiqua" w:hAnsi="Antiqua" w:cs="Antiqua"/>
      <w:sz w:val="26"/>
      <w:szCs w:val="26"/>
      <w:lang w:eastAsia="ru-RU"/>
    </w:rPr>
  </w:style>
  <w:style w:type="numbering" w:customStyle="1" w:styleId="aa">
    <w:name w:val="Без маркерів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542</Words>
  <Characters>310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34</cp:revision>
  <cp:lastPrinted>2026-03-02T12:39:00Z</cp:lastPrinted>
  <dcterms:created xsi:type="dcterms:W3CDTF">2020-10-01T05:46:00Z</dcterms:created>
  <dcterms:modified xsi:type="dcterms:W3CDTF">2026-03-02T12:39:00Z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